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https://projektai.intranet.litgrid.eu/PWA/Pušaloto%20TP/_layouts/15/DocIdRedir.aspx?ID=PVIS-896619045-310</Url>
      <Description>PVIS-896619045-310</Description>
    </_dlc_DocIdUrl>
    <Nuoseklūs xmlns="58896280-883f-49e1-8f2c-86b01e3ff616">
      <UserInfo>
        <DisplayName/>
        <AccountId xsi:nil="true"/>
        <AccountType/>
      </UserInfo>
    </Nuoseklūs>
    <_dlc_DocId xmlns="58896280-883f-49e1-8f2c-86b01e3ff616">PVIS-896619045-310</_dlc_DocId>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14659AA6-F5E0-45D5-823B-1E08A74DBC48}"/>
</file>

<file path=customXml/itemProps3.xml><?xml version="1.0" encoding="utf-8"?>
<ds:datastoreItem xmlns:ds="http://schemas.openxmlformats.org/officeDocument/2006/customXml" ds:itemID="{31B8C7D4-B038-49EB-90F5-8D8E4C0EF023}"/>
</file>

<file path=customXml/itemProps4.xml><?xml version="1.0" encoding="utf-8"?>
<ds:datastoreItem xmlns:ds="http://schemas.openxmlformats.org/officeDocument/2006/customXml" ds:itemID="{D626349B-CDB4-4E97-A55F-192CF86CD256}"/>
</file>

<file path=customXml/itemProps5.xml><?xml version="1.0" encoding="utf-8"?>
<ds:datastoreItem xmlns:ds="http://schemas.openxmlformats.org/officeDocument/2006/customXml" ds:itemID="{1B9B9047-AB90-4E10-9374-03FFA0F1E5D6}"/>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0x01010066872F3CC8F7D84995438B893169A080020012B54CAB2C54F34EB50505BB8D4A944E</vt:lpwstr>
  </property>
  <property fmtid="{D5CDD505-2E9C-101B-9397-08002B2CF9AE}" pid="10" name="_dlc_DocIdItemGuid">
    <vt:lpwstr>01eeabc3-8ea6-4386-ae88-f7f259ef50d9</vt:lpwstr>
  </property>
</Properties>
</file>